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70ED" w14:textId="4A059DDD" w:rsidR="00E34434" w:rsidRPr="000123B9" w:rsidRDefault="4F782C64">
      <w:pPr>
        <w:rPr>
          <w:rFonts w:ascii="Verdana" w:hAnsi="Verdana"/>
          <w:sz w:val="20"/>
          <w:szCs w:val="20"/>
        </w:rPr>
      </w:pPr>
      <w:r w:rsidRPr="4F782C64">
        <w:rPr>
          <w:rFonts w:ascii="Verdana" w:hAnsi="Verdana"/>
          <w:sz w:val="20"/>
          <w:szCs w:val="20"/>
        </w:rPr>
        <w:t>Referat af bestyrelsesmøde 5.5.2022 kl. 16:30 (skurmøde)</w:t>
      </w:r>
    </w:p>
    <w:p w14:paraId="55CE8918" w14:textId="1B787DE7" w:rsidR="003336F7" w:rsidRPr="000123B9" w:rsidRDefault="00B23B68">
      <w:pPr>
        <w:rPr>
          <w:rFonts w:ascii="Verdana" w:hAnsi="Verdana"/>
          <w:sz w:val="20"/>
          <w:szCs w:val="20"/>
        </w:rPr>
      </w:pPr>
      <w:r w:rsidRPr="000123B9">
        <w:rPr>
          <w:rFonts w:ascii="Verdana" w:hAnsi="Verdana"/>
          <w:b/>
          <w:bCs/>
          <w:sz w:val="20"/>
          <w:szCs w:val="20"/>
        </w:rPr>
        <w:t xml:space="preserve">Deltagere: </w:t>
      </w:r>
      <w:r w:rsidRPr="000123B9">
        <w:rPr>
          <w:rFonts w:ascii="Verdana" w:hAnsi="Verdana"/>
          <w:sz w:val="20"/>
          <w:szCs w:val="20"/>
        </w:rPr>
        <w:t>Tom, Rie, Niels, Bo, Hellen, og Kirste</w:t>
      </w:r>
      <w:r w:rsidR="000123B9" w:rsidRPr="000123B9">
        <w:rPr>
          <w:rFonts w:ascii="Verdana" w:hAnsi="Verdana"/>
          <w:sz w:val="20"/>
          <w:szCs w:val="20"/>
        </w:rPr>
        <w:t>n</w:t>
      </w:r>
    </w:p>
    <w:p w14:paraId="4B6078EA" w14:textId="07ECCA42" w:rsidR="000123B9" w:rsidRPr="000123B9" w:rsidRDefault="000123B9">
      <w:pPr>
        <w:rPr>
          <w:rFonts w:ascii="Verdana" w:hAnsi="Verdana"/>
          <w:b/>
          <w:bCs/>
          <w:sz w:val="20"/>
          <w:szCs w:val="20"/>
        </w:rPr>
      </w:pPr>
      <w:r w:rsidRPr="000123B9">
        <w:rPr>
          <w:rFonts w:ascii="Verdana" w:hAnsi="Verdana"/>
          <w:b/>
          <w:bCs/>
          <w:sz w:val="20"/>
          <w:szCs w:val="20"/>
        </w:rPr>
        <w:t>Referent:</w:t>
      </w:r>
      <w:r w:rsidRPr="000123B9">
        <w:rPr>
          <w:rFonts w:ascii="Verdana" w:hAnsi="Verdana"/>
          <w:sz w:val="20"/>
          <w:szCs w:val="20"/>
        </w:rPr>
        <w:t xml:space="preserve"> Hellen</w:t>
      </w:r>
    </w:p>
    <w:p w14:paraId="3D3E3ED4" w14:textId="07A03ABB" w:rsidR="00A82AD6" w:rsidRPr="000123B9" w:rsidRDefault="003F0FAB">
      <w:pPr>
        <w:rPr>
          <w:rFonts w:ascii="Verdana" w:hAnsi="Verdana"/>
          <w:b/>
          <w:bCs/>
          <w:sz w:val="20"/>
          <w:szCs w:val="20"/>
        </w:rPr>
      </w:pPr>
      <w:r w:rsidRPr="000123B9">
        <w:rPr>
          <w:rFonts w:ascii="Verdana" w:hAnsi="Verdana"/>
          <w:b/>
          <w:bCs/>
          <w:sz w:val="20"/>
          <w:szCs w:val="20"/>
        </w:rPr>
        <w:t>Dagsorden:</w:t>
      </w:r>
    </w:p>
    <w:p w14:paraId="0F822065" w14:textId="66FB11A0" w:rsidR="003F0FAB" w:rsidRPr="000123B9" w:rsidRDefault="003F0FAB">
      <w:pPr>
        <w:rPr>
          <w:rFonts w:ascii="Verdana" w:hAnsi="Verdana"/>
          <w:sz w:val="20"/>
          <w:szCs w:val="20"/>
        </w:rPr>
      </w:pPr>
      <w:r w:rsidRPr="000123B9">
        <w:rPr>
          <w:rFonts w:ascii="Verdana" w:hAnsi="Verdana"/>
          <w:sz w:val="20"/>
          <w:szCs w:val="20"/>
        </w:rPr>
        <w:t>Evaluering af Arbejdsdage</w:t>
      </w:r>
    </w:p>
    <w:p w14:paraId="550D6FD7" w14:textId="557170FD" w:rsidR="003F0FAB" w:rsidRPr="000123B9" w:rsidRDefault="003F0FAB">
      <w:pPr>
        <w:rPr>
          <w:rFonts w:ascii="Verdana" w:hAnsi="Verdana"/>
          <w:sz w:val="20"/>
          <w:szCs w:val="20"/>
        </w:rPr>
      </w:pPr>
      <w:r w:rsidRPr="000123B9">
        <w:rPr>
          <w:rFonts w:ascii="Verdana" w:hAnsi="Verdana"/>
          <w:sz w:val="20"/>
          <w:szCs w:val="20"/>
        </w:rPr>
        <w:t>Løbende sager</w:t>
      </w:r>
    </w:p>
    <w:p w14:paraId="4473A6C2" w14:textId="44761774" w:rsidR="00863A10" w:rsidRPr="000123B9" w:rsidRDefault="003F0FAB">
      <w:pPr>
        <w:rPr>
          <w:rFonts w:ascii="Verdana" w:hAnsi="Verdana"/>
          <w:sz w:val="20"/>
          <w:szCs w:val="20"/>
        </w:rPr>
      </w:pPr>
      <w:r w:rsidRPr="000123B9">
        <w:rPr>
          <w:rFonts w:ascii="Verdana" w:hAnsi="Verdana"/>
          <w:sz w:val="20"/>
          <w:szCs w:val="20"/>
        </w:rPr>
        <w:t>Eventuelt</w:t>
      </w:r>
    </w:p>
    <w:p w14:paraId="2E26F68C" w14:textId="47BE8E15" w:rsidR="00863A10" w:rsidRPr="000123B9" w:rsidRDefault="00863A10">
      <w:pPr>
        <w:rPr>
          <w:rFonts w:ascii="Verdana" w:hAnsi="Verdana"/>
          <w:b/>
          <w:bCs/>
          <w:sz w:val="20"/>
          <w:szCs w:val="20"/>
        </w:rPr>
      </w:pPr>
      <w:r w:rsidRPr="000123B9">
        <w:rPr>
          <w:rFonts w:ascii="Verdana" w:hAnsi="Verdana"/>
          <w:b/>
          <w:bCs/>
          <w:sz w:val="20"/>
          <w:szCs w:val="20"/>
        </w:rPr>
        <w:t>Arbejdsdage:</w:t>
      </w:r>
    </w:p>
    <w:p w14:paraId="4610A4B2" w14:textId="628AA2D6" w:rsidR="00863A10" w:rsidRPr="000123B9" w:rsidRDefault="4F782C64">
      <w:pPr>
        <w:rPr>
          <w:rFonts w:ascii="Verdana" w:hAnsi="Verdana"/>
          <w:sz w:val="20"/>
          <w:szCs w:val="20"/>
        </w:rPr>
      </w:pPr>
      <w:r w:rsidRPr="4F782C64">
        <w:rPr>
          <w:rFonts w:ascii="Verdana" w:hAnsi="Verdana"/>
          <w:sz w:val="20"/>
          <w:szCs w:val="20"/>
        </w:rPr>
        <w:t>Der har været rigtig fint fremmøde på de første 2 arbejdsdage, i alt 27 husstande har deltaget. Men arbejdsindsatsen er meget forskellig for de enkelte deltagere, på grund af helbred, interesse og tid, derfor foreslog Rie, at vi indstiller til næste generalforsamling, at arbejdsdage i sin nuværende form fjernes og erstattes af en kontingentforhøjelse på 50,- kr. pr. måned.  I stedet kunne man forestille sig 2 frivillige dag</w:t>
      </w:r>
      <w:r w:rsidR="00FF6400">
        <w:rPr>
          <w:rFonts w:ascii="Verdana" w:hAnsi="Verdana"/>
          <w:sz w:val="20"/>
          <w:szCs w:val="20"/>
        </w:rPr>
        <w:t>e</w:t>
      </w:r>
      <w:r w:rsidRPr="4F782C64">
        <w:rPr>
          <w:rFonts w:ascii="Verdana" w:hAnsi="Verdana"/>
          <w:sz w:val="20"/>
          <w:szCs w:val="20"/>
        </w:rPr>
        <w:t xml:space="preserve"> med havearbejde og fællesspisning.  Hele Bestyrelsen tilsluttede sig forslaget.</w:t>
      </w:r>
    </w:p>
    <w:p w14:paraId="7A64CDE4" w14:textId="43A9930E" w:rsidR="00B23D91" w:rsidRPr="000123B9" w:rsidRDefault="008F7157">
      <w:pPr>
        <w:rPr>
          <w:rFonts w:ascii="Verdana" w:hAnsi="Verdana"/>
          <w:b/>
          <w:bCs/>
          <w:sz w:val="20"/>
          <w:szCs w:val="20"/>
        </w:rPr>
      </w:pPr>
      <w:r w:rsidRPr="000123B9">
        <w:rPr>
          <w:rFonts w:ascii="Verdana" w:hAnsi="Verdana"/>
          <w:b/>
          <w:bCs/>
          <w:sz w:val="20"/>
          <w:szCs w:val="20"/>
        </w:rPr>
        <w:t>Løbende sager:</w:t>
      </w:r>
    </w:p>
    <w:p w14:paraId="4F79AF23" w14:textId="56662083" w:rsidR="0017709B" w:rsidRPr="000123B9" w:rsidRDefault="0017709B">
      <w:pPr>
        <w:rPr>
          <w:rFonts w:ascii="Verdana" w:hAnsi="Verdana"/>
          <w:sz w:val="20"/>
          <w:szCs w:val="20"/>
        </w:rPr>
      </w:pPr>
      <w:r w:rsidRPr="000123B9">
        <w:rPr>
          <w:rFonts w:ascii="Verdana" w:hAnsi="Verdana"/>
          <w:sz w:val="20"/>
          <w:szCs w:val="20"/>
        </w:rPr>
        <w:t xml:space="preserve">Mulig skimmelsvamp: </w:t>
      </w:r>
      <w:r w:rsidR="004D7043" w:rsidRPr="000123B9">
        <w:rPr>
          <w:rFonts w:ascii="Verdana" w:hAnsi="Verdana"/>
          <w:sz w:val="20"/>
          <w:szCs w:val="20"/>
        </w:rPr>
        <w:tab/>
      </w:r>
      <w:r w:rsidR="004D7043" w:rsidRPr="000123B9">
        <w:rPr>
          <w:rFonts w:ascii="Verdana" w:hAnsi="Verdana"/>
          <w:sz w:val="20"/>
          <w:szCs w:val="20"/>
        </w:rPr>
        <w:tab/>
      </w:r>
      <w:r w:rsidRPr="000123B9">
        <w:rPr>
          <w:rFonts w:ascii="Verdana" w:hAnsi="Verdana"/>
          <w:sz w:val="20"/>
          <w:szCs w:val="20"/>
        </w:rPr>
        <w:t>Ejerne ønsker ikke at gå videre med sagen</w:t>
      </w:r>
    </w:p>
    <w:p w14:paraId="26E22303" w14:textId="6A271EA7" w:rsidR="008F7157" w:rsidRPr="000123B9" w:rsidRDefault="001D475E">
      <w:pPr>
        <w:rPr>
          <w:rFonts w:ascii="Verdana" w:hAnsi="Verdana"/>
          <w:sz w:val="20"/>
          <w:szCs w:val="20"/>
        </w:rPr>
      </w:pPr>
      <w:r w:rsidRPr="000123B9">
        <w:rPr>
          <w:rFonts w:ascii="Verdana" w:hAnsi="Verdana"/>
          <w:sz w:val="20"/>
          <w:szCs w:val="20"/>
        </w:rPr>
        <w:t>Ophobning af affald:</w:t>
      </w:r>
      <w:r w:rsidR="00640FB8" w:rsidRPr="000123B9">
        <w:rPr>
          <w:rFonts w:ascii="Verdana" w:hAnsi="Verdana"/>
          <w:sz w:val="20"/>
          <w:szCs w:val="20"/>
        </w:rPr>
        <w:tab/>
      </w:r>
      <w:r w:rsidR="00BC558B" w:rsidRPr="000123B9">
        <w:rPr>
          <w:rFonts w:ascii="Verdana" w:hAnsi="Verdana"/>
          <w:sz w:val="20"/>
          <w:szCs w:val="20"/>
        </w:rPr>
        <w:t xml:space="preserve"> </w:t>
      </w:r>
      <w:r w:rsidR="00D42F31">
        <w:rPr>
          <w:rFonts w:ascii="Verdana" w:hAnsi="Verdana"/>
          <w:sz w:val="20"/>
          <w:szCs w:val="20"/>
        </w:rPr>
        <w:tab/>
      </w:r>
      <w:r w:rsidR="00BC558B" w:rsidRPr="000123B9">
        <w:rPr>
          <w:rFonts w:ascii="Verdana" w:hAnsi="Verdana"/>
          <w:sz w:val="20"/>
          <w:szCs w:val="20"/>
        </w:rPr>
        <w:t>Tom tager sagen op med administrato</w:t>
      </w:r>
      <w:r w:rsidR="00120B13" w:rsidRPr="000123B9">
        <w:rPr>
          <w:rFonts w:ascii="Verdana" w:hAnsi="Verdana"/>
          <w:sz w:val="20"/>
          <w:szCs w:val="20"/>
        </w:rPr>
        <w:t>r</w:t>
      </w:r>
    </w:p>
    <w:p w14:paraId="67AB98B9" w14:textId="1CECA515" w:rsidR="00BC558B" w:rsidRPr="000123B9" w:rsidRDefault="00C21A63">
      <w:pPr>
        <w:rPr>
          <w:rFonts w:ascii="Verdana" w:hAnsi="Verdana"/>
          <w:sz w:val="20"/>
          <w:szCs w:val="20"/>
        </w:rPr>
      </w:pPr>
      <w:r w:rsidRPr="000123B9">
        <w:rPr>
          <w:rFonts w:ascii="Verdana" w:hAnsi="Verdana"/>
          <w:sz w:val="20"/>
          <w:szCs w:val="20"/>
        </w:rPr>
        <w:t xml:space="preserve">Knækket rør </w:t>
      </w:r>
      <w:r w:rsidR="00F65339" w:rsidRPr="000123B9">
        <w:rPr>
          <w:rFonts w:ascii="Verdana" w:hAnsi="Verdana"/>
          <w:sz w:val="20"/>
          <w:szCs w:val="20"/>
        </w:rPr>
        <w:t xml:space="preserve">i </w:t>
      </w:r>
      <w:r w:rsidRPr="000123B9">
        <w:rPr>
          <w:rFonts w:ascii="Verdana" w:hAnsi="Verdana"/>
          <w:sz w:val="20"/>
          <w:szCs w:val="20"/>
        </w:rPr>
        <w:t>gul</w:t>
      </w:r>
      <w:r w:rsidR="00F65339" w:rsidRPr="000123B9">
        <w:rPr>
          <w:rFonts w:ascii="Verdana" w:hAnsi="Verdana"/>
          <w:sz w:val="20"/>
          <w:szCs w:val="20"/>
        </w:rPr>
        <w:t>v</w:t>
      </w:r>
      <w:r w:rsidRPr="000123B9">
        <w:rPr>
          <w:rFonts w:ascii="Verdana" w:hAnsi="Verdana"/>
          <w:sz w:val="20"/>
          <w:szCs w:val="20"/>
        </w:rPr>
        <w:t>:</w:t>
      </w:r>
      <w:r w:rsidR="00640FB8" w:rsidRPr="000123B9">
        <w:rPr>
          <w:rFonts w:ascii="Verdana" w:hAnsi="Verdana"/>
          <w:sz w:val="20"/>
          <w:szCs w:val="20"/>
        </w:rPr>
        <w:tab/>
      </w:r>
      <w:r w:rsidR="00640FB8" w:rsidRPr="000123B9">
        <w:rPr>
          <w:rFonts w:ascii="Verdana" w:hAnsi="Verdana"/>
          <w:sz w:val="20"/>
          <w:szCs w:val="20"/>
        </w:rPr>
        <w:tab/>
      </w:r>
      <w:r w:rsidRPr="000123B9">
        <w:rPr>
          <w:rFonts w:ascii="Verdana" w:hAnsi="Verdana"/>
          <w:sz w:val="20"/>
          <w:szCs w:val="20"/>
        </w:rPr>
        <w:t xml:space="preserve"> kører nu som forsikringssag</w:t>
      </w:r>
    </w:p>
    <w:p w14:paraId="5E89A2A2" w14:textId="3D85D040" w:rsidR="00F65339" w:rsidRPr="000123B9" w:rsidRDefault="00E300BE">
      <w:pPr>
        <w:rPr>
          <w:rFonts w:ascii="Verdana" w:hAnsi="Verdana"/>
          <w:sz w:val="20"/>
          <w:szCs w:val="20"/>
        </w:rPr>
      </w:pPr>
      <w:r w:rsidRPr="000123B9">
        <w:rPr>
          <w:rFonts w:ascii="Verdana" w:hAnsi="Verdana"/>
          <w:sz w:val="20"/>
          <w:szCs w:val="20"/>
        </w:rPr>
        <w:t xml:space="preserve">Tilslutning af opvaskemaskine: </w:t>
      </w:r>
      <w:r w:rsidR="00640FB8" w:rsidRPr="000123B9">
        <w:rPr>
          <w:rFonts w:ascii="Verdana" w:hAnsi="Verdana"/>
          <w:sz w:val="20"/>
          <w:szCs w:val="20"/>
        </w:rPr>
        <w:tab/>
      </w:r>
      <w:r w:rsidRPr="000123B9">
        <w:rPr>
          <w:rFonts w:ascii="Verdana" w:hAnsi="Verdana"/>
          <w:sz w:val="20"/>
          <w:szCs w:val="20"/>
        </w:rPr>
        <w:t>Tom har vejledt</w:t>
      </w:r>
    </w:p>
    <w:p w14:paraId="7FA97DE8" w14:textId="0DC9161C" w:rsidR="00120B13" w:rsidRPr="000123B9" w:rsidRDefault="00120B13">
      <w:pPr>
        <w:rPr>
          <w:rFonts w:ascii="Verdana" w:hAnsi="Verdana"/>
          <w:sz w:val="20"/>
          <w:szCs w:val="20"/>
        </w:rPr>
      </w:pPr>
      <w:r w:rsidRPr="000123B9">
        <w:rPr>
          <w:rFonts w:ascii="Verdana" w:hAnsi="Verdana"/>
          <w:sz w:val="20"/>
          <w:szCs w:val="20"/>
        </w:rPr>
        <w:t xml:space="preserve">Fliselægning ved bolig: </w:t>
      </w:r>
      <w:r w:rsidR="00640FB8" w:rsidRPr="000123B9">
        <w:rPr>
          <w:rFonts w:ascii="Verdana" w:hAnsi="Verdana"/>
          <w:sz w:val="20"/>
          <w:szCs w:val="20"/>
        </w:rPr>
        <w:tab/>
      </w:r>
      <w:r w:rsidR="00640FB8" w:rsidRPr="000123B9">
        <w:rPr>
          <w:rFonts w:ascii="Verdana" w:hAnsi="Verdana"/>
          <w:sz w:val="20"/>
          <w:szCs w:val="20"/>
        </w:rPr>
        <w:tab/>
      </w:r>
      <w:r w:rsidRPr="000123B9">
        <w:rPr>
          <w:rFonts w:ascii="Verdana" w:hAnsi="Verdana"/>
          <w:sz w:val="20"/>
          <w:szCs w:val="20"/>
        </w:rPr>
        <w:t>Poul-Erik er på sagen</w:t>
      </w:r>
    </w:p>
    <w:p w14:paraId="60746251" w14:textId="016E842D" w:rsidR="00C21A63" w:rsidRPr="000123B9" w:rsidRDefault="00CE625F">
      <w:pPr>
        <w:rPr>
          <w:rFonts w:ascii="Verdana" w:hAnsi="Verdana"/>
          <w:sz w:val="20"/>
          <w:szCs w:val="20"/>
        </w:rPr>
      </w:pPr>
      <w:r w:rsidRPr="000123B9">
        <w:rPr>
          <w:rFonts w:ascii="Verdana" w:hAnsi="Verdana"/>
          <w:sz w:val="20"/>
          <w:szCs w:val="20"/>
        </w:rPr>
        <w:t>Hegn til Nabo</w:t>
      </w:r>
      <w:r w:rsidR="006E789A" w:rsidRPr="000123B9">
        <w:rPr>
          <w:rFonts w:ascii="Verdana" w:hAnsi="Verdana"/>
          <w:sz w:val="20"/>
          <w:szCs w:val="20"/>
        </w:rPr>
        <w:t>-matrik</w:t>
      </w:r>
      <w:r w:rsidR="004D7043" w:rsidRPr="000123B9">
        <w:rPr>
          <w:rFonts w:ascii="Verdana" w:hAnsi="Verdana"/>
          <w:sz w:val="20"/>
          <w:szCs w:val="20"/>
        </w:rPr>
        <w:t xml:space="preserve">el:  </w:t>
      </w:r>
      <w:r w:rsidR="00640FB8" w:rsidRPr="000123B9">
        <w:rPr>
          <w:rFonts w:ascii="Verdana" w:hAnsi="Verdana"/>
          <w:sz w:val="20"/>
          <w:szCs w:val="20"/>
        </w:rPr>
        <w:tab/>
      </w:r>
      <w:r w:rsidR="00640FB8" w:rsidRPr="000123B9">
        <w:rPr>
          <w:rFonts w:ascii="Verdana" w:hAnsi="Verdana"/>
          <w:sz w:val="20"/>
          <w:szCs w:val="20"/>
        </w:rPr>
        <w:tab/>
      </w:r>
      <w:r w:rsidR="006E789A" w:rsidRPr="000123B9">
        <w:rPr>
          <w:rFonts w:ascii="Verdana" w:hAnsi="Verdana"/>
          <w:sz w:val="20"/>
          <w:szCs w:val="20"/>
        </w:rPr>
        <w:t>Niels skriver til Ejer og følger op med administrationen</w:t>
      </w:r>
    </w:p>
    <w:p w14:paraId="534CF876" w14:textId="4E82F206" w:rsidR="000118B7" w:rsidRPr="000123B9" w:rsidRDefault="000118B7">
      <w:pPr>
        <w:rPr>
          <w:rFonts w:ascii="Verdana" w:hAnsi="Verdana"/>
          <w:b/>
          <w:bCs/>
          <w:sz w:val="20"/>
          <w:szCs w:val="20"/>
        </w:rPr>
      </w:pPr>
      <w:r w:rsidRPr="000123B9">
        <w:rPr>
          <w:rFonts w:ascii="Verdana" w:hAnsi="Verdana"/>
          <w:b/>
          <w:bCs/>
          <w:sz w:val="20"/>
          <w:szCs w:val="20"/>
        </w:rPr>
        <w:t>Sager opstået på mødet:</w:t>
      </w:r>
    </w:p>
    <w:p w14:paraId="642C3E37" w14:textId="1CA338E5" w:rsidR="008700A8" w:rsidRPr="000123B9" w:rsidRDefault="008700A8">
      <w:pPr>
        <w:rPr>
          <w:rFonts w:ascii="Verdana" w:hAnsi="Verdana"/>
          <w:sz w:val="20"/>
          <w:szCs w:val="20"/>
        </w:rPr>
      </w:pPr>
      <w:r w:rsidRPr="000123B9">
        <w:rPr>
          <w:rFonts w:ascii="Verdana" w:hAnsi="Verdana"/>
          <w:sz w:val="20"/>
          <w:szCs w:val="20"/>
        </w:rPr>
        <w:t xml:space="preserve">Bo tilbød venligt at deltage i </w:t>
      </w:r>
      <w:r w:rsidR="00456D43" w:rsidRPr="000123B9">
        <w:rPr>
          <w:rFonts w:ascii="Verdana" w:hAnsi="Verdana"/>
          <w:sz w:val="20"/>
          <w:szCs w:val="20"/>
        </w:rPr>
        <w:t xml:space="preserve">det </w:t>
      </w:r>
      <w:r w:rsidR="00FE4970" w:rsidRPr="000123B9">
        <w:rPr>
          <w:rFonts w:ascii="Verdana" w:hAnsi="Verdana"/>
          <w:sz w:val="20"/>
          <w:szCs w:val="20"/>
        </w:rPr>
        <w:t>”</w:t>
      </w:r>
      <w:r w:rsidR="00456D43" w:rsidRPr="000123B9">
        <w:rPr>
          <w:rFonts w:ascii="Verdana" w:hAnsi="Verdana"/>
          <w:sz w:val="20"/>
          <w:szCs w:val="20"/>
        </w:rPr>
        <w:t>Grønne udvalg,</w:t>
      </w:r>
      <w:r w:rsidR="00FE4970" w:rsidRPr="000123B9">
        <w:rPr>
          <w:rFonts w:ascii="Verdana" w:hAnsi="Verdana"/>
          <w:sz w:val="20"/>
          <w:szCs w:val="20"/>
        </w:rPr>
        <w:t>”</w:t>
      </w:r>
      <w:r w:rsidR="00456D43" w:rsidRPr="000123B9">
        <w:rPr>
          <w:rFonts w:ascii="Verdana" w:hAnsi="Verdana"/>
          <w:sz w:val="20"/>
          <w:szCs w:val="20"/>
        </w:rPr>
        <w:t xml:space="preserve"> som lige nu består af Tom og </w:t>
      </w:r>
      <w:r w:rsidR="009F6B48" w:rsidRPr="000123B9">
        <w:rPr>
          <w:rFonts w:ascii="Verdana" w:hAnsi="Verdana"/>
          <w:sz w:val="20"/>
          <w:szCs w:val="20"/>
        </w:rPr>
        <w:t>Niels. Bestyrelsen besluttede dog, at udvalget fortsætter uændret</w:t>
      </w:r>
      <w:r w:rsidR="00FE4970" w:rsidRPr="000123B9">
        <w:rPr>
          <w:rFonts w:ascii="Verdana" w:hAnsi="Verdana"/>
          <w:sz w:val="20"/>
          <w:szCs w:val="20"/>
        </w:rPr>
        <w:t xml:space="preserve"> med Tom og Niels, som deltagere.</w:t>
      </w:r>
    </w:p>
    <w:p w14:paraId="182148FC" w14:textId="318A7492" w:rsidR="006B005D" w:rsidRPr="000123B9" w:rsidRDefault="4F782C64">
      <w:pPr>
        <w:rPr>
          <w:rFonts w:ascii="Verdana" w:hAnsi="Verdana"/>
          <w:sz w:val="20"/>
          <w:szCs w:val="20"/>
        </w:rPr>
      </w:pPr>
      <w:r w:rsidRPr="4F782C64">
        <w:rPr>
          <w:rFonts w:ascii="Verdana" w:hAnsi="Verdana"/>
          <w:sz w:val="20"/>
          <w:szCs w:val="20"/>
        </w:rPr>
        <w:t xml:space="preserve">Ketty har tilbudt at vedligeholde vores Hjemmeside, men da der allerede er indgået en aftale med Klaus i nr. </w:t>
      </w:r>
      <w:proofErr w:type="gramStart"/>
      <w:r w:rsidRPr="4F782C64">
        <w:rPr>
          <w:rFonts w:ascii="Verdana" w:hAnsi="Verdana"/>
          <w:sz w:val="20"/>
          <w:szCs w:val="20"/>
        </w:rPr>
        <w:t>103</w:t>
      </w:r>
      <w:proofErr w:type="gramEnd"/>
      <w:r w:rsidRPr="4F782C64">
        <w:rPr>
          <w:rFonts w:ascii="Verdana" w:hAnsi="Verdana"/>
          <w:sz w:val="20"/>
          <w:szCs w:val="20"/>
        </w:rPr>
        <w:t xml:space="preserve"> er det den beslutning, som fastholdes. Hvem giver Ketty besked?</w:t>
      </w:r>
    </w:p>
    <w:p w14:paraId="198ED333" w14:textId="6F945CD3" w:rsidR="00CF1495" w:rsidRPr="000123B9" w:rsidRDefault="00CF1495">
      <w:pPr>
        <w:rPr>
          <w:rFonts w:ascii="Verdana" w:hAnsi="Verdana"/>
          <w:sz w:val="20"/>
          <w:szCs w:val="20"/>
        </w:rPr>
      </w:pPr>
      <w:r w:rsidRPr="000123B9">
        <w:rPr>
          <w:rFonts w:ascii="Verdana" w:hAnsi="Verdana"/>
          <w:sz w:val="20"/>
          <w:szCs w:val="20"/>
        </w:rPr>
        <w:t xml:space="preserve">Porten til skuret hænger og </w:t>
      </w:r>
      <w:r w:rsidR="002E685D" w:rsidRPr="000123B9">
        <w:rPr>
          <w:rFonts w:ascii="Verdana" w:hAnsi="Verdana"/>
          <w:sz w:val="20"/>
          <w:szCs w:val="20"/>
        </w:rPr>
        <w:t>skraber mod asfalten. Det skal repareres, så porten ikke tager yderligere skade.</w:t>
      </w:r>
      <w:r w:rsidR="008F7A0E" w:rsidRPr="000123B9">
        <w:rPr>
          <w:rFonts w:ascii="Verdana" w:hAnsi="Verdana"/>
          <w:sz w:val="20"/>
          <w:szCs w:val="20"/>
        </w:rPr>
        <w:t xml:space="preserve"> Hvem tager ansvar for det?</w:t>
      </w:r>
    </w:p>
    <w:p w14:paraId="15C63D0D" w14:textId="642CF409" w:rsidR="001E6537" w:rsidRPr="000123B9" w:rsidRDefault="006116DC">
      <w:pPr>
        <w:rPr>
          <w:rFonts w:ascii="Verdana" w:hAnsi="Verdana"/>
          <w:sz w:val="20"/>
          <w:szCs w:val="20"/>
        </w:rPr>
      </w:pPr>
      <w:r w:rsidRPr="000123B9">
        <w:rPr>
          <w:rFonts w:ascii="Verdana" w:hAnsi="Verdana"/>
          <w:sz w:val="20"/>
          <w:szCs w:val="20"/>
        </w:rPr>
        <w:t>I forbindelse med hegnsagen er meget nødvendigt, at der ryddes op bag skuret</w:t>
      </w:r>
      <w:r w:rsidR="001D330A" w:rsidRPr="000123B9">
        <w:rPr>
          <w:rFonts w:ascii="Verdana" w:hAnsi="Verdana"/>
          <w:sz w:val="20"/>
          <w:szCs w:val="20"/>
        </w:rPr>
        <w:t>. Hvem tager ansvar for det?</w:t>
      </w:r>
    </w:p>
    <w:p w14:paraId="2C035BD1" w14:textId="203F7EB2" w:rsidR="001E6537" w:rsidRPr="000123B9" w:rsidRDefault="001E6537">
      <w:pPr>
        <w:rPr>
          <w:rFonts w:ascii="Verdana" w:hAnsi="Verdana"/>
          <w:b/>
          <w:bCs/>
          <w:sz w:val="20"/>
          <w:szCs w:val="20"/>
        </w:rPr>
      </w:pPr>
      <w:r w:rsidRPr="000123B9">
        <w:rPr>
          <w:rFonts w:ascii="Verdana" w:hAnsi="Verdana"/>
          <w:b/>
          <w:bCs/>
          <w:sz w:val="20"/>
          <w:szCs w:val="20"/>
        </w:rPr>
        <w:t>Eventuelt:</w:t>
      </w:r>
      <w:r w:rsidR="00A72F63" w:rsidRPr="000123B9">
        <w:rPr>
          <w:rFonts w:ascii="Verdana" w:hAnsi="Verdana"/>
          <w:b/>
          <w:bCs/>
          <w:sz w:val="20"/>
          <w:szCs w:val="20"/>
        </w:rPr>
        <w:t xml:space="preserve"> </w:t>
      </w:r>
    </w:p>
    <w:p w14:paraId="7C5EEADB" w14:textId="37C586CA" w:rsidR="001E6537" w:rsidRPr="000123B9" w:rsidRDefault="4F782C64">
      <w:pPr>
        <w:rPr>
          <w:rFonts w:ascii="Verdana" w:hAnsi="Verdana"/>
          <w:sz w:val="20"/>
          <w:szCs w:val="20"/>
        </w:rPr>
      </w:pPr>
      <w:r w:rsidRPr="4F782C64">
        <w:rPr>
          <w:rFonts w:ascii="Verdana" w:hAnsi="Verdana"/>
          <w:sz w:val="20"/>
          <w:szCs w:val="20"/>
        </w:rPr>
        <w:t xml:space="preserve">Bo er nået langt med oprydning af skuret og har indløst pant, som er brugt til at indkøbe sodavand. Det er </w:t>
      </w:r>
      <w:proofErr w:type="gramStart"/>
      <w:r w:rsidRPr="4F782C64">
        <w:rPr>
          <w:rFonts w:ascii="Verdana" w:hAnsi="Verdana"/>
          <w:sz w:val="20"/>
          <w:szCs w:val="20"/>
        </w:rPr>
        <w:t>super</w:t>
      </w:r>
      <w:r w:rsidR="000A0118">
        <w:rPr>
          <w:rFonts w:ascii="Verdana" w:hAnsi="Verdana"/>
          <w:sz w:val="20"/>
          <w:szCs w:val="20"/>
        </w:rPr>
        <w:t xml:space="preserve"> </w:t>
      </w:r>
      <w:r w:rsidRPr="4F782C64">
        <w:rPr>
          <w:rFonts w:ascii="Verdana" w:hAnsi="Verdana"/>
          <w:sz w:val="20"/>
          <w:szCs w:val="20"/>
        </w:rPr>
        <w:t>dejligt</w:t>
      </w:r>
      <w:proofErr w:type="gramEnd"/>
      <w:r w:rsidRPr="4F782C64">
        <w:rPr>
          <w:rFonts w:ascii="Verdana" w:hAnsi="Verdana"/>
          <w:sz w:val="20"/>
          <w:szCs w:val="20"/>
        </w:rPr>
        <w:t>.</w:t>
      </w:r>
    </w:p>
    <w:p w14:paraId="3FFA68E0" w14:textId="042BE953" w:rsidR="003B6A06" w:rsidRDefault="4F782C64">
      <w:pPr>
        <w:rPr>
          <w:rFonts w:ascii="Verdana" w:hAnsi="Verdana"/>
          <w:sz w:val="20"/>
          <w:szCs w:val="20"/>
        </w:rPr>
      </w:pPr>
      <w:r w:rsidRPr="4F782C64">
        <w:rPr>
          <w:rFonts w:ascii="Verdana" w:hAnsi="Verdana"/>
          <w:sz w:val="20"/>
          <w:szCs w:val="20"/>
        </w:rPr>
        <w:t>Vi havde en længere snak op det grønne affald, som ligger ved skuret. Der blev nævnt mulighed for at lave en egentlig kompostgård på trekanten ud mod Roskildevej imellem nr. 191/195. Et emne, der skal arbejdes videre på.</w:t>
      </w:r>
    </w:p>
    <w:p w14:paraId="305E2169" w14:textId="108DD109" w:rsidR="00F31842" w:rsidRPr="00552949" w:rsidRDefault="00F31842">
      <w:pPr>
        <w:rPr>
          <w:rFonts w:ascii="Verdana" w:hAnsi="Verdana"/>
          <w:b/>
          <w:bCs/>
          <w:sz w:val="20"/>
          <w:szCs w:val="20"/>
        </w:rPr>
      </w:pPr>
      <w:r>
        <w:rPr>
          <w:rFonts w:ascii="Verdana" w:hAnsi="Verdana"/>
          <w:sz w:val="20"/>
          <w:szCs w:val="20"/>
        </w:rPr>
        <w:t>Efter mødet opstod en snak om udlevering af maling</w:t>
      </w:r>
      <w:r w:rsidR="00A433A7">
        <w:rPr>
          <w:rFonts w:ascii="Verdana" w:hAnsi="Verdana"/>
          <w:sz w:val="20"/>
          <w:szCs w:val="20"/>
        </w:rPr>
        <w:t xml:space="preserve"> til døre og låger. Det skal der arbejdes videre på til næste møde.</w:t>
      </w:r>
    </w:p>
    <w:p w14:paraId="255335D7" w14:textId="72922A29" w:rsidR="00A433A7" w:rsidRPr="00552949" w:rsidRDefault="4F782C64">
      <w:pPr>
        <w:rPr>
          <w:rFonts w:ascii="Verdana" w:hAnsi="Verdana"/>
          <w:b/>
          <w:bCs/>
          <w:sz w:val="20"/>
          <w:szCs w:val="20"/>
        </w:rPr>
      </w:pPr>
      <w:r w:rsidRPr="4F782C64">
        <w:rPr>
          <w:rFonts w:ascii="Verdana" w:hAnsi="Verdana"/>
          <w:b/>
          <w:bCs/>
          <w:sz w:val="20"/>
          <w:szCs w:val="20"/>
        </w:rPr>
        <w:t>Referent Hellen Albertslund 8.5.2022</w:t>
      </w:r>
    </w:p>
    <w:sectPr w:rsidR="00A433A7" w:rsidRPr="00552949" w:rsidSect="00012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E"/>
    <w:rsid w:val="000118B7"/>
    <w:rsid w:val="000123B9"/>
    <w:rsid w:val="000A0118"/>
    <w:rsid w:val="000C3B5A"/>
    <w:rsid w:val="000D1A74"/>
    <w:rsid w:val="00120B13"/>
    <w:rsid w:val="00132AA5"/>
    <w:rsid w:val="00135B25"/>
    <w:rsid w:val="0017709B"/>
    <w:rsid w:val="001D330A"/>
    <w:rsid w:val="001D475E"/>
    <w:rsid w:val="001E3F7A"/>
    <w:rsid w:val="001E6537"/>
    <w:rsid w:val="00206ABE"/>
    <w:rsid w:val="00257820"/>
    <w:rsid w:val="002E685D"/>
    <w:rsid w:val="00310F15"/>
    <w:rsid w:val="003141CE"/>
    <w:rsid w:val="003336F7"/>
    <w:rsid w:val="00386F61"/>
    <w:rsid w:val="003A35BB"/>
    <w:rsid w:val="003B6A06"/>
    <w:rsid w:val="003F0FAB"/>
    <w:rsid w:val="004057A5"/>
    <w:rsid w:val="0040690C"/>
    <w:rsid w:val="00456D43"/>
    <w:rsid w:val="004B4514"/>
    <w:rsid w:val="004D7043"/>
    <w:rsid w:val="00552949"/>
    <w:rsid w:val="00583142"/>
    <w:rsid w:val="005A6AF4"/>
    <w:rsid w:val="006116DC"/>
    <w:rsid w:val="00640FB8"/>
    <w:rsid w:val="00695E6A"/>
    <w:rsid w:val="006B005D"/>
    <w:rsid w:val="006B1183"/>
    <w:rsid w:val="006E1A3E"/>
    <w:rsid w:val="006E789A"/>
    <w:rsid w:val="007C159A"/>
    <w:rsid w:val="00822AB1"/>
    <w:rsid w:val="00863A10"/>
    <w:rsid w:val="008700A8"/>
    <w:rsid w:val="008F7157"/>
    <w:rsid w:val="008F7A0E"/>
    <w:rsid w:val="00927B66"/>
    <w:rsid w:val="00940E2A"/>
    <w:rsid w:val="00952B8D"/>
    <w:rsid w:val="0099094C"/>
    <w:rsid w:val="0099097E"/>
    <w:rsid w:val="009F6B48"/>
    <w:rsid w:val="00A13002"/>
    <w:rsid w:val="00A433A7"/>
    <w:rsid w:val="00A72F63"/>
    <w:rsid w:val="00A82AD6"/>
    <w:rsid w:val="00B23B68"/>
    <w:rsid w:val="00B23D91"/>
    <w:rsid w:val="00B62BBF"/>
    <w:rsid w:val="00BC0BD8"/>
    <w:rsid w:val="00BC558B"/>
    <w:rsid w:val="00C21A63"/>
    <w:rsid w:val="00C9456A"/>
    <w:rsid w:val="00CE625F"/>
    <w:rsid w:val="00CF1495"/>
    <w:rsid w:val="00D42F31"/>
    <w:rsid w:val="00D57233"/>
    <w:rsid w:val="00D8572B"/>
    <w:rsid w:val="00E300BE"/>
    <w:rsid w:val="00E34434"/>
    <w:rsid w:val="00E354E9"/>
    <w:rsid w:val="00F31842"/>
    <w:rsid w:val="00F65339"/>
    <w:rsid w:val="00FA1D0D"/>
    <w:rsid w:val="00FE4970"/>
    <w:rsid w:val="00FF6400"/>
    <w:rsid w:val="4F782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D83"/>
  <w15:chartTrackingRefBased/>
  <w15:docId w15:val="{8F226D7D-76EA-4B5C-9C0D-D2D391FB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1898</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Lund</dc:creator>
  <cp:keywords/>
  <dc:description/>
  <cp:lastModifiedBy>Hellen Lund</cp:lastModifiedBy>
  <cp:revision>2</cp:revision>
  <cp:lastPrinted>2022-08-22T12:29:00Z</cp:lastPrinted>
  <dcterms:created xsi:type="dcterms:W3CDTF">2022-08-25T18:05:00Z</dcterms:created>
  <dcterms:modified xsi:type="dcterms:W3CDTF">2022-08-25T18:05:00Z</dcterms:modified>
</cp:coreProperties>
</file>